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2F79" w14:textId="77777777" w:rsidR="00C30147" w:rsidRDefault="00C30147" w:rsidP="00C30147">
      <w:r>
        <w:t>Hello!</w:t>
      </w:r>
    </w:p>
    <w:p w14:paraId="008DFCE4" w14:textId="77777777" w:rsidR="00C30147" w:rsidRDefault="00C30147" w:rsidP="00C30147">
      <w:r>
        <w:t xml:space="preserve">Don’t forget to purchase tickets for our upcoming event, (Insert Event). For your convenience, we are now using </w:t>
      </w:r>
      <w:proofErr w:type="spellStart"/>
      <w:r>
        <w:t>PaySchools</w:t>
      </w:r>
      <w:proofErr w:type="spellEnd"/>
      <w:r>
        <w:t xml:space="preserve"> Events for purchasing ease! Please visit (insert event link) to purchase your event tickets today!</w:t>
      </w:r>
    </w:p>
    <w:p w14:paraId="2ECFB8C7" w14:textId="77777777" w:rsidR="00C30147" w:rsidRDefault="00C30147">
      <w:bookmarkStart w:id="0" w:name="_GoBack"/>
      <w:bookmarkEnd w:id="0"/>
    </w:p>
    <w:sectPr w:rsidR="00C30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47"/>
    <w:rsid w:val="00C3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7879"/>
  <w15:chartTrackingRefBased/>
  <w15:docId w15:val="{A4DE2EFB-B95A-4427-B78F-C95F286B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Stucky</dc:creator>
  <cp:keywords/>
  <dc:description/>
  <cp:lastModifiedBy>Emily Stucky</cp:lastModifiedBy>
  <cp:revision>1</cp:revision>
  <dcterms:created xsi:type="dcterms:W3CDTF">2019-03-11T14:45:00Z</dcterms:created>
  <dcterms:modified xsi:type="dcterms:W3CDTF">2019-03-11T14:46:00Z</dcterms:modified>
</cp:coreProperties>
</file>